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40"/>
        <w:gridCol w:w="4665"/>
      </w:tblGrid>
      <w:tr w:rsidR="00654283" w:rsidRPr="000E6B6C" w:rsidTr="00607C3A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4283" w:rsidRPr="00162AA2" w:rsidRDefault="00654283" w:rsidP="0065428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162AA2">
              <w:rPr>
                <w:b/>
                <w:sz w:val="20"/>
                <w:szCs w:val="20"/>
              </w:rPr>
              <w:t>емонт водопровода от в</w:t>
            </w:r>
            <w:r>
              <w:rPr>
                <w:b/>
                <w:sz w:val="20"/>
                <w:szCs w:val="20"/>
              </w:rPr>
              <w:t>одонапорной башни до колонки № 6</w:t>
            </w:r>
            <w:r w:rsidRPr="00162AA2">
              <w:rPr>
                <w:b/>
                <w:sz w:val="20"/>
                <w:szCs w:val="20"/>
              </w:rPr>
              <w:t xml:space="preserve"> по ул. </w:t>
            </w:r>
            <w:proofErr w:type="gramStart"/>
            <w:r>
              <w:rPr>
                <w:b/>
                <w:sz w:val="20"/>
                <w:szCs w:val="20"/>
              </w:rPr>
              <w:t>Луговая</w:t>
            </w:r>
            <w:proofErr w:type="gramEnd"/>
            <w:r w:rsidRPr="00162AA2">
              <w:rPr>
                <w:b/>
                <w:sz w:val="20"/>
                <w:szCs w:val="20"/>
              </w:rPr>
              <w:t xml:space="preserve">, </w:t>
            </w:r>
          </w:p>
          <w:p w:rsidR="00654283" w:rsidRPr="00162AA2" w:rsidRDefault="00654283" w:rsidP="0065428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62AA2">
              <w:rPr>
                <w:b/>
                <w:sz w:val="20"/>
                <w:szCs w:val="20"/>
              </w:rPr>
              <w:t xml:space="preserve">с. </w:t>
            </w:r>
            <w:proofErr w:type="spellStart"/>
            <w:r w:rsidRPr="00162AA2">
              <w:rPr>
                <w:b/>
                <w:sz w:val="20"/>
                <w:szCs w:val="20"/>
              </w:rPr>
              <w:t>Новогромово</w:t>
            </w:r>
            <w:proofErr w:type="spellEnd"/>
          </w:p>
          <w:p w:rsidR="00654283" w:rsidRPr="000E6B6C" w:rsidRDefault="00654283" w:rsidP="00607C3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</w:p>
        </w:tc>
      </w:tr>
      <w:tr w:rsidR="00654283" w:rsidRPr="000E6B6C" w:rsidTr="00607C3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4283" w:rsidRPr="000E6B6C" w:rsidRDefault="00654283" w:rsidP="00607C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0E6B6C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ru-RU"/>
              </w:rPr>
              <w:t>Об</w:t>
            </w:r>
            <w:r w:rsidR="0091416A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ru-RU"/>
              </w:rPr>
              <w:t xml:space="preserve">ъем финансирования - всего, </w:t>
            </w:r>
            <w:r w:rsidRPr="000E6B6C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ru-RU"/>
              </w:rPr>
              <w:t>руб</w:t>
            </w:r>
            <w:r w:rsidR="0091416A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4283" w:rsidRPr="000E6B6C" w:rsidRDefault="00654283" w:rsidP="009141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0E6B6C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ru-RU"/>
              </w:rPr>
              <w:t>В т.ч. из местного бюджета, руб</w:t>
            </w:r>
            <w:r w:rsidR="0091416A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ru-RU"/>
              </w:rPr>
              <w:t>.</w:t>
            </w:r>
          </w:p>
        </w:tc>
      </w:tr>
      <w:tr w:rsidR="00654283" w:rsidRPr="000E6B6C" w:rsidTr="00607C3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4283" w:rsidRPr="000E6B6C" w:rsidRDefault="0091416A" w:rsidP="00607C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417500,08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4283" w:rsidRPr="000E6B6C" w:rsidRDefault="001524BC" w:rsidP="00607C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8350,38</w:t>
            </w:r>
          </w:p>
        </w:tc>
      </w:tr>
      <w:tr w:rsidR="00654283" w:rsidRPr="000E6B6C" w:rsidTr="00607C3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4283" w:rsidRPr="000E6B6C" w:rsidRDefault="00654283" w:rsidP="00654283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0E6B6C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3009900" cy="2256217"/>
                  <wp:effectExtent l="19050" t="0" r="0" b="0"/>
                  <wp:docPr id="1" name="Рисунок 1" descr="D:\ФОТО\P71200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ФОТО\P71200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1511" cy="2257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4283" w:rsidRPr="000E6B6C" w:rsidRDefault="00654283" w:rsidP="00607C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33700" cy="2390775"/>
                  <wp:effectExtent l="19050" t="0" r="0" b="0"/>
                  <wp:docPr id="2" name="Рисунок 2" descr="D:\ФОТО\P82301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ФОТО\P82301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2390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24BC" w:rsidRPr="000E6B6C" w:rsidTr="00607C3A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24BC" w:rsidRDefault="001524BC" w:rsidP="001524B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Приобретение крана шарового для ремонта центральной водонапорной башни</w:t>
            </w:r>
            <w:r w:rsidR="0091416A">
              <w:rPr>
                <w:b/>
                <w:sz w:val="20"/>
                <w:szCs w:val="20"/>
              </w:rPr>
              <w:t xml:space="preserve"> </w:t>
            </w:r>
          </w:p>
          <w:p w:rsidR="0091416A" w:rsidRPr="000E6B6C" w:rsidRDefault="002346B9" w:rsidP="001524BC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91416A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="0091416A">
              <w:rPr>
                <w:b/>
                <w:sz w:val="20"/>
                <w:szCs w:val="20"/>
              </w:rPr>
              <w:t>Новогромово</w:t>
            </w:r>
            <w:proofErr w:type="spellEnd"/>
          </w:p>
        </w:tc>
      </w:tr>
      <w:tr w:rsidR="001524BC" w:rsidRPr="000E6B6C" w:rsidTr="00607C3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24BC" w:rsidRPr="000E6B6C" w:rsidRDefault="001524BC" w:rsidP="00607C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0E6B6C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ru-RU"/>
              </w:rPr>
              <w:t>О</w:t>
            </w:r>
            <w:r w:rsidR="0091416A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ru-RU"/>
              </w:rPr>
              <w:t xml:space="preserve">бъем финансирования - всего, </w:t>
            </w:r>
            <w:r w:rsidRPr="000E6B6C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ru-RU"/>
              </w:rPr>
              <w:t>руб</w:t>
            </w:r>
            <w:r w:rsidR="0091416A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24BC" w:rsidRPr="000E6B6C" w:rsidRDefault="001524BC" w:rsidP="009141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0E6B6C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ru-RU"/>
              </w:rPr>
              <w:t>В т.ч. из местного бюджета, руб</w:t>
            </w:r>
            <w:r w:rsidR="0091416A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ru-RU"/>
              </w:rPr>
              <w:t>.</w:t>
            </w:r>
          </w:p>
        </w:tc>
      </w:tr>
      <w:tr w:rsidR="001524BC" w:rsidRPr="000E6B6C" w:rsidTr="00607C3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24BC" w:rsidRPr="000E6B6C" w:rsidRDefault="00FF7CC9" w:rsidP="00607C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4</w:t>
            </w:r>
            <w:r w:rsidR="0091416A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030,92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24BC" w:rsidRPr="000E6B6C" w:rsidRDefault="001524BC" w:rsidP="00607C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80,62</w:t>
            </w:r>
          </w:p>
        </w:tc>
      </w:tr>
      <w:tr w:rsidR="001524BC" w:rsidRPr="000E6B6C" w:rsidTr="00607C3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24BC" w:rsidRPr="000E6B6C" w:rsidRDefault="001524BC" w:rsidP="002346B9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0E6B6C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24BC" w:rsidRPr="000E6B6C" w:rsidRDefault="00951A49" w:rsidP="00607C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57500" cy="2343150"/>
                  <wp:effectExtent l="19050" t="0" r="0" b="0"/>
                  <wp:docPr id="3" name="Рисунок 1" descr="D:\DCIM\100JLCAM\DSCF03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CIM\100JLCAM\DSCF03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34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1588" w:rsidRDefault="002B1588"/>
    <w:sectPr w:rsidR="002B1588" w:rsidSect="00243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283"/>
    <w:rsid w:val="001524BC"/>
    <w:rsid w:val="002346B9"/>
    <w:rsid w:val="002B1588"/>
    <w:rsid w:val="00654283"/>
    <w:rsid w:val="006E6D58"/>
    <w:rsid w:val="00804C0C"/>
    <w:rsid w:val="0091416A"/>
    <w:rsid w:val="00951A49"/>
    <w:rsid w:val="009E4500"/>
    <w:rsid w:val="00A06AEF"/>
    <w:rsid w:val="00FF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2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2019-12-13T04:43:00Z</dcterms:created>
  <dcterms:modified xsi:type="dcterms:W3CDTF">2019-12-16T02:49:00Z</dcterms:modified>
</cp:coreProperties>
</file>